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59C23" w14:textId="77777777" w:rsidR="009E08CD" w:rsidRDefault="00000000">
      <w:pPr>
        <w:pStyle w:val="BodyText"/>
        <w:ind w:left="32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C953CC6" wp14:editId="444949AD">
            <wp:extent cx="1962150" cy="19621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3C1B5" w14:textId="77777777" w:rsidR="009E08CD" w:rsidRDefault="009E08CD">
      <w:pPr>
        <w:pStyle w:val="BodyText"/>
        <w:spacing w:before="1"/>
        <w:rPr>
          <w:rFonts w:ascii="Times New Roman"/>
          <w:sz w:val="27"/>
        </w:rPr>
      </w:pPr>
    </w:p>
    <w:p w14:paraId="3F9B122C" w14:textId="77777777" w:rsidR="009E08CD" w:rsidRDefault="00000000">
      <w:pPr>
        <w:spacing w:before="31"/>
        <w:ind w:left="641" w:right="468"/>
        <w:jc w:val="center"/>
        <w:rPr>
          <w:b/>
          <w:sz w:val="34"/>
        </w:rPr>
      </w:pPr>
      <w:r>
        <w:rPr>
          <w:b/>
          <w:sz w:val="34"/>
        </w:rPr>
        <w:t>ANNUAL LAW SCHOOL BOOK AWARD APPLICATION</w:t>
      </w:r>
    </w:p>
    <w:p w14:paraId="3B14FE85" w14:textId="29A3C899" w:rsidR="009E08CD" w:rsidRDefault="00000000">
      <w:pPr>
        <w:spacing w:before="107"/>
        <w:ind w:left="610" w:right="468"/>
        <w:jc w:val="center"/>
        <w:rPr>
          <w:sz w:val="26"/>
        </w:rPr>
      </w:pPr>
      <w:r>
        <w:rPr>
          <w:sz w:val="26"/>
        </w:rPr>
        <w:t xml:space="preserve">FOR 1 </w:t>
      </w:r>
      <w:r>
        <w:rPr>
          <w:sz w:val="26"/>
          <w:vertAlign w:val="superscript"/>
        </w:rPr>
        <w:t>ST</w:t>
      </w:r>
      <w:r>
        <w:rPr>
          <w:sz w:val="26"/>
        </w:rPr>
        <w:t xml:space="preserve">, 2 </w:t>
      </w:r>
      <w:r>
        <w:rPr>
          <w:sz w:val="26"/>
          <w:vertAlign w:val="superscript"/>
        </w:rPr>
        <w:t>ND</w:t>
      </w:r>
      <w:r w:rsidR="001C1ACC">
        <w:rPr>
          <w:sz w:val="26"/>
        </w:rPr>
        <w:t xml:space="preserve">, </w:t>
      </w:r>
      <w:r>
        <w:rPr>
          <w:sz w:val="26"/>
        </w:rPr>
        <w:t>3</w:t>
      </w:r>
      <w:r>
        <w:rPr>
          <w:sz w:val="26"/>
          <w:vertAlign w:val="superscript"/>
        </w:rPr>
        <w:t>RD</w:t>
      </w:r>
      <w:r w:rsidR="001C1ACC">
        <w:rPr>
          <w:sz w:val="26"/>
        </w:rPr>
        <w:t>, 4</w:t>
      </w:r>
      <w:r w:rsidR="001C1ACC" w:rsidRPr="001C1ACC">
        <w:rPr>
          <w:sz w:val="26"/>
          <w:vertAlign w:val="superscript"/>
        </w:rPr>
        <w:t>th</w:t>
      </w:r>
      <w:r>
        <w:rPr>
          <w:sz w:val="26"/>
        </w:rPr>
        <w:t xml:space="preserve"> YEAR LAW STUDENTS</w:t>
      </w:r>
    </w:p>
    <w:p w14:paraId="2F751AAB" w14:textId="77777777" w:rsidR="009E08CD" w:rsidRDefault="009E08CD">
      <w:pPr>
        <w:pStyle w:val="BodyText"/>
        <w:spacing w:before="8"/>
        <w:rPr>
          <w:sz w:val="20"/>
        </w:rPr>
      </w:pPr>
    </w:p>
    <w:p w14:paraId="3A8CF09B" w14:textId="77777777" w:rsidR="009E08CD" w:rsidRDefault="00000000">
      <w:pPr>
        <w:spacing w:line="379" w:lineRule="auto"/>
        <w:ind w:left="3707" w:right="3540" w:hanging="7"/>
        <w:jc w:val="center"/>
        <w:rPr>
          <w:sz w:val="26"/>
        </w:rPr>
      </w:pPr>
      <w:r>
        <w:rPr>
          <w:sz w:val="26"/>
        </w:rPr>
        <w:t>Barry School of Law FAMU College of Law</w:t>
      </w:r>
    </w:p>
    <w:p w14:paraId="4BF74605" w14:textId="77777777" w:rsidR="009E08CD" w:rsidRDefault="009E08CD">
      <w:pPr>
        <w:pStyle w:val="BodyText"/>
        <w:spacing w:before="9"/>
        <w:rPr>
          <w:sz w:val="38"/>
        </w:rPr>
      </w:pPr>
    </w:p>
    <w:p w14:paraId="6846143E" w14:textId="77777777" w:rsidR="009E08CD" w:rsidRDefault="00000000">
      <w:pPr>
        <w:spacing w:before="1" w:line="256" w:lineRule="auto"/>
        <w:ind w:left="705" w:right="468"/>
        <w:jc w:val="center"/>
        <w:rPr>
          <w:b/>
          <w:sz w:val="28"/>
        </w:rPr>
      </w:pPr>
      <w:r>
        <w:rPr>
          <w:b/>
          <w:sz w:val="28"/>
        </w:rPr>
        <w:t>Welcome and Thank You for Your Application to the Orange County Bar Association Foundation (OCBAF) Law School Book Award.</w:t>
      </w:r>
    </w:p>
    <w:p w14:paraId="638373F9" w14:textId="77777777" w:rsidR="009E08CD" w:rsidRDefault="009E08CD">
      <w:pPr>
        <w:pStyle w:val="BodyText"/>
        <w:rPr>
          <w:b/>
          <w:sz w:val="28"/>
        </w:rPr>
      </w:pPr>
    </w:p>
    <w:p w14:paraId="45051569" w14:textId="77777777" w:rsidR="009E08CD" w:rsidRDefault="00000000">
      <w:pPr>
        <w:spacing w:before="217"/>
        <w:ind w:left="155"/>
        <w:jc w:val="both"/>
        <w:rPr>
          <w:b/>
          <w:sz w:val="28"/>
        </w:rPr>
      </w:pPr>
      <w:r>
        <w:rPr>
          <w:b/>
          <w:sz w:val="28"/>
        </w:rPr>
        <w:t>The OCBA Foundation:</w:t>
      </w:r>
    </w:p>
    <w:p w14:paraId="6F1343F2" w14:textId="77777777" w:rsidR="009E08CD" w:rsidRDefault="00000000">
      <w:pPr>
        <w:pStyle w:val="BodyText"/>
        <w:spacing w:before="186" w:line="264" w:lineRule="auto"/>
        <w:ind w:left="115" w:right="758" w:hanging="10"/>
        <w:jc w:val="both"/>
      </w:pPr>
      <w:r>
        <w:t xml:space="preserve">The mission of the OCBA Foundation (OCBAF) is to increase awareness, </w:t>
      </w:r>
      <w:proofErr w:type="gramStart"/>
      <w:r>
        <w:t>appreciation</w:t>
      </w:r>
      <w:proofErr w:type="gramEnd"/>
      <w:r>
        <w:t xml:space="preserve"> and respect for the legal system by educating the public about the rule of law and the role of lawyers and courts in that system.</w:t>
      </w:r>
    </w:p>
    <w:p w14:paraId="51227CD8" w14:textId="77777777" w:rsidR="009E08CD" w:rsidRDefault="00000000">
      <w:pPr>
        <w:pStyle w:val="BodyText"/>
        <w:spacing w:before="159" w:line="261" w:lineRule="auto"/>
        <w:ind w:left="115" w:right="206" w:hanging="10"/>
      </w:pPr>
      <w:r>
        <w:t>Winners of this competition will receive recognition before the OCBA membership and $1,000 to purchase books, or payment of tuition at an accredited bar review course.</w:t>
      </w:r>
    </w:p>
    <w:p w14:paraId="331C53E5" w14:textId="77777777" w:rsidR="009E08CD" w:rsidRDefault="00000000">
      <w:pPr>
        <w:pStyle w:val="BodyText"/>
        <w:spacing w:before="161" w:line="266" w:lineRule="auto"/>
        <w:ind w:left="115" w:right="518" w:hanging="10"/>
      </w:pPr>
      <w:r>
        <w:t>To be eligible to receive this award, applicants must be enrolled at FAMU College of Law or Barry School of Law, in their first, second, or third year.</w:t>
      </w:r>
    </w:p>
    <w:p w14:paraId="60CB4178" w14:textId="77777777" w:rsidR="009E08CD" w:rsidRDefault="00000000">
      <w:pPr>
        <w:pStyle w:val="BodyText"/>
        <w:spacing w:before="150" w:line="266" w:lineRule="auto"/>
        <w:ind w:left="115" w:right="356" w:hanging="10"/>
      </w:pPr>
      <w:r>
        <w:t xml:space="preserve">The attached application will require the applicant to provide an essay, artwork, song, video, </w:t>
      </w:r>
      <w:proofErr w:type="gramStart"/>
      <w:r>
        <w:t>poem</w:t>
      </w:r>
      <w:proofErr w:type="gramEnd"/>
      <w:r>
        <w:t xml:space="preserve"> or any other media that expresses the applicant’s thoughts on the following topic:</w:t>
      </w:r>
    </w:p>
    <w:p w14:paraId="1A367352" w14:textId="77777777" w:rsidR="009E08CD" w:rsidRDefault="009E08CD">
      <w:pPr>
        <w:pStyle w:val="BodyText"/>
      </w:pPr>
    </w:p>
    <w:p w14:paraId="35F2D8F2" w14:textId="72F0210B" w:rsidR="009E08CD" w:rsidRDefault="00000000">
      <w:pPr>
        <w:pStyle w:val="Title"/>
      </w:pPr>
      <w:r>
        <w:t>“</w:t>
      </w:r>
      <w:r w:rsidR="001C1ACC">
        <w:t>AI and the Law”</w:t>
      </w:r>
    </w:p>
    <w:p w14:paraId="407992AE" w14:textId="77777777" w:rsidR="009E08CD" w:rsidRDefault="009E08CD">
      <w:pPr>
        <w:sectPr w:rsidR="009E08CD">
          <w:type w:val="continuous"/>
          <w:pgSz w:w="12240" w:h="15840"/>
          <w:pgMar w:top="1460" w:right="1420" w:bottom="280" w:left="1320" w:header="720" w:footer="720" w:gutter="0"/>
          <w:cols w:space="720"/>
        </w:sectPr>
      </w:pPr>
    </w:p>
    <w:p w14:paraId="12FD0417" w14:textId="77777777" w:rsidR="009E08CD" w:rsidRDefault="00000000">
      <w:pPr>
        <w:pStyle w:val="Heading1"/>
        <w:spacing w:before="14"/>
      </w:pPr>
      <w:r>
        <w:lastRenderedPageBreak/>
        <w:t>Deadlines:</w:t>
      </w:r>
    </w:p>
    <w:p w14:paraId="0F92A8E5" w14:textId="05E3B707" w:rsidR="009E08CD" w:rsidRDefault="00000000">
      <w:pPr>
        <w:spacing w:before="186"/>
        <w:ind w:left="105"/>
        <w:rPr>
          <w:b/>
          <w:sz w:val="24"/>
        </w:rPr>
      </w:pPr>
      <w:r>
        <w:rPr>
          <w:sz w:val="24"/>
        </w:rPr>
        <w:t xml:space="preserve">The Deadline for application for the Law School Book Award is </w:t>
      </w:r>
      <w:r w:rsidR="001C1ACC">
        <w:rPr>
          <w:b/>
          <w:sz w:val="24"/>
        </w:rPr>
        <w:t>Friday, December 6, 2024</w:t>
      </w:r>
      <w:r>
        <w:rPr>
          <w:b/>
          <w:sz w:val="24"/>
        </w:rPr>
        <w:t>.</w:t>
      </w:r>
    </w:p>
    <w:p w14:paraId="0866180F" w14:textId="0D9FD967" w:rsidR="009E08CD" w:rsidRDefault="00000000">
      <w:pPr>
        <w:pStyle w:val="BodyText"/>
        <w:spacing w:before="27" w:line="266" w:lineRule="auto"/>
        <w:ind w:left="115" w:right="2639" w:hanging="10"/>
      </w:pPr>
      <w:r>
        <w:t>The winning award applicant will be notified in December 202</w:t>
      </w:r>
      <w:r w:rsidR="001C1ACC">
        <w:t>4</w:t>
      </w:r>
      <w:r>
        <w:t>. Award presentation will be made in January 202</w:t>
      </w:r>
      <w:r w:rsidR="001C1ACC">
        <w:t>5</w:t>
      </w:r>
      <w:r>
        <w:t>, in advance of the</w:t>
      </w:r>
      <w:r w:rsidR="001C1ACC">
        <w:t xml:space="preserve"> </w:t>
      </w:r>
      <w:r>
        <w:t>202</w:t>
      </w:r>
      <w:r w:rsidR="001C1ACC">
        <w:t>4</w:t>
      </w:r>
      <w:r>
        <w:t>-202</w:t>
      </w:r>
      <w:r w:rsidR="001C1ACC">
        <w:t>5</w:t>
      </w:r>
      <w:r>
        <w:t xml:space="preserve"> academic year.</w:t>
      </w:r>
    </w:p>
    <w:p w14:paraId="4FB5BA23" w14:textId="77777777" w:rsidR="009E08CD" w:rsidRDefault="009E08CD">
      <w:pPr>
        <w:pStyle w:val="BodyText"/>
        <w:rPr>
          <w:sz w:val="19"/>
        </w:rPr>
      </w:pPr>
    </w:p>
    <w:p w14:paraId="09B29D85" w14:textId="77777777" w:rsidR="009E08CD" w:rsidRDefault="00000000">
      <w:pPr>
        <w:pStyle w:val="Heading1"/>
      </w:pPr>
      <w:r>
        <w:t>Manner of submission:</w:t>
      </w:r>
    </w:p>
    <w:p w14:paraId="2451B1C3" w14:textId="77777777" w:rsidR="009E08CD" w:rsidRDefault="009E08CD">
      <w:pPr>
        <w:pStyle w:val="BodyText"/>
        <w:spacing w:before="10"/>
        <w:rPr>
          <w:b/>
          <w:sz w:val="21"/>
        </w:rPr>
      </w:pPr>
    </w:p>
    <w:p w14:paraId="6D1D5363" w14:textId="77777777" w:rsidR="009E08CD" w:rsidRDefault="00000000">
      <w:pPr>
        <w:pStyle w:val="BodyText"/>
        <w:spacing w:line="266" w:lineRule="auto"/>
        <w:ind w:left="115" w:right="180" w:hanging="10"/>
      </w:pPr>
      <w:r>
        <w:t>The Orange County Bar Association (OCBA) will create a Google drive for submission of videos, artwork, or other media for the competition. Applicants will download their submission to Google drive (free account) and email it directly to OCBA.</w:t>
      </w:r>
    </w:p>
    <w:p w14:paraId="1914FD18" w14:textId="77777777" w:rsidR="009E08CD" w:rsidRDefault="009E08CD">
      <w:pPr>
        <w:pStyle w:val="BodyText"/>
        <w:rPr>
          <w:sz w:val="19"/>
        </w:rPr>
      </w:pPr>
    </w:p>
    <w:p w14:paraId="553E4C92" w14:textId="77777777" w:rsidR="009E08CD" w:rsidRDefault="00000000">
      <w:pPr>
        <w:pStyle w:val="Heading1"/>
      </w:pPr>
      <w:r>
        <w:t>The selection process:</w:t>
      </w:r>
    </w:p>
    <w:p w14:paraId="520C687C" w14:textId="77777777" w:rsidR="009E08CD" w:rsidRDefault="00000000">
      <w:pPr>
        <w:pStyle w:val="BodyText"/>
        <w:spacing w:before="186" w:line="264" w:lineRule="auto"/>
        <w:ind w:left="115" w:right="90" w:hanging="10"/>
      </w:pPr>
      <w:r>
        <w:t xml:space="preserve">From the applications received, the OCBA Foundation will select a limited number of admissions for final review. Applicants may be asked to schedule an interview with the Foundation </w:t>
      </w:r>
      <w:proofErr w:type="gramStart"/>
      <w:r>
        <w:t>Board</w:t>
      </w:r>
      <w:proofErr w:type="gramEnd"/>
      <w:r>
        <w:t xml:space="preserve"> or a committee composed of Foundation members whose charge is to select the winner of the competition.</w:t>
      </w:r>
    </w:p>
    <w:p w14:paraId="41114905" w14:textId="77777777" w:rsidR="009E08CD" w:rsidRDefault="009E08CD">
      <w:pPr>
        <w:pStyle w:val="BodyText"/>
      </w:pPr>
    </w:p>
    <w:p w14:paraId="4F2B14D7" w14:textId="77777777" w:rsidR="009E08CD" w:rsidRDefault="009E08CD">
      <w:pPr>
        <w:pStyle w:val="BodyText"/>
        <w:spacing w:before="4"/>
        <w:rPr>
          <w:sz w:val="30"/>
        </w:rPr>
      </w:pPr>
    </w:p>
    <w:p w14:paraId="42CB55A5" w14:textId="77777777" w:rsidR="009E08CD" w:rsidRDefault="00000000">
      <w:pPr>
        <w:pStyle w:val="Heading1"/>
        <w:spacing w:before="1"/>
        <w:ind w:left="634" w:right="468"/>
        <w:jc w:val="center"/>
      </w:pPr>
      <w:bookmarkStart w:id="0" w:name="Application"/>
      <w:bookmarkEnd w:id="0"/>
      <w:r>
        <w:t>Application</w:t>
      </w:r>
    </w:p>
    <w:p w14:paraId="0DA1771B" w14:textId="77777777" w:rsidR="009E08CD" w:rsidRDefault="009E08CD">
      <w:pPr>
        <w:pStyle w:val="BodyText"/>
        <w:rPr>
          <w:b/>
          <w:sz w:val="28"/>
        </w:rPr>
      </w:pPr>
    </w:p>
    <w:p w14:paraId="06630A53" w14:textId="77777777" w:rsidR="009E08CD" w:rsidRDefault="00000000">
      <w:pPr>
        <w:tabs>
          <w:tab w:val="left" w:pos="8190"/>
        </w:tabs>
        <w:spacing w:before="239"/>
        <w:ind w:left="105"/>
      </w:pPr>
      <w:r>
        <w:t xml:space="preserve">Name: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8FB885" w14:textId="77777777" w:rsidR="009E08CD" w:rsidRDefault="009E08CD">
      <w:pPr>
        <w:pStyle w:val="BodyText"/>
        <w:spacing w:before="3"/>
        <w:rPr>
          <w:sz w:val="10"/>
        </w:rPr>
      </w:pPr>
    </w:p>
    <w:p w14:paraId="44A679CB" w14:textId="77777777" w:rsidR="009E08CD" w:rsidRDefault="00000000">
      <w:pPr>
        <w:tabs>
          <w:tab w:val="left" w:pos="8215"/>
        </w:tabs>
        <w:spacing w:before="56"/>
        <w:ind w:left="105"/>
      </w:pPr>
      <w:r>
        <w:t>Address: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B326B" w14:textId="77777777" w:rsidR="009E08CD" w:rsidRDefault="009E08CD">
      <w:pPr>
        <w:pStyle w:val="BodyText"/>
        <w:rPr>
          <w:sz w:val="20"/>
        </w:rPr>
      </w:pPr>
    </w:p>
    <w:p w14:paraId="79EA0C42" w14:textId="77777777" w:rsidR="009E08CD" w:rsidRDefault="009E08CD">
      <w:pPr>
        <w:pStyle w:val="BodyText"/>
        <w:spacing w:before="2"/>
        <w:rPr>
          <w:sz w:val="27"/>
        </w:rPr>
      </w:pPr>
    </w:p>
    <w:p w14:paraId="22E53491" w14:textId="77777777" w:rsidR="009E08CD" w:rsidRDefault="00000000">
      <w:pPr>
        <w:tabs>
          <w:tab w:val="left" w:pos="8168"/>
        </w:tabs>
        <w:spacing w:before="56"/>
        <w:ind w:left="105"/>
      </w:pPr>
      <w:r>
        <w:t>E-Mail: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1E6A6E" w14:textId="77777777" w:rsidR="009E08CD" w:rsidRDefault="009E08CD">
      <w:pPr>
        <w:pStyle w:val="BodyText"/>
        <w:spacing w:before="4"/>
        <w:rPr>
          <w:sz w:val="10"/>
        </w:rPr>
      </w:pPr>
    </w:p>
    <w:p w14:paraId="7FE5C9EF" w14:textId="77777777" w:rsidR="009E08CD" w:rsidRDefault="00000000">
      <w:pPr>
        <w:tabs>
          <w:tab w:val="left" w:pos="6642"/>
        </w:tabs>
        <w:spacing w:before="56"/>
        <w:ind w:left="105"/>
      </w:pPr>
      <w:r>
        <w:t>Phone: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80DD12" w14:textId="77777777" w:rsidR="009E08CD" w:rsidRDefault="009E08CD">
      <w:pPr>
        <w:pStyle w:val="BodyText"/>
        <w:spacing w:before="3"/>
        <w:rPr>
          <w:sz w:val="10"/>
        </w:rPr>
      </w:pPr>
    </w:p>
    <w:p w14:paraId="43ADD022" w14:textId="77777777" w:rsidR="009E08CD" w:rsidRDefault="00000000">
      <w:pPr>
        <w:tabs>
          <w:tab w:val="left" w:pos="7650"/>
        </w:tabs>
        <w:spacing w:before="56"/>
        <w:ind w:left="105"/>
      </w:pPr>
      <w:r>
        <w:t>School: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1684F6" w14:textId="77777777" w:rsidR="009E08CD" w:rsidRDefault="009E08CD">
      <w:pPr>
        <w:pStyle w:val="BodyText"/>
        <w:spacing w:before="3"/>
        <w:rPr>
          <w:sz w:val="22"/>
        </w:rPr>
      </w:pPr>
    </w:p>
    <w:p w14:paraId="40F7BEB0" w14:textId="3D1FE7AF" w:rsidR="009E08CD" w:rsidRDefault="00000000">
      <w:pPr>
        <w:tabs>
          <w:tab w:val="left" w:pos="6970"/>
        </w:tabs>
        <w:spacing w:before="55"/>
        <w:ind w:left="115"/>
      </w:pPr>
      <w:r>
        <w:t>Class Year (ex. 1L, 2L,</w:t>
      </w:r>
      <w:r>
        <w:rPr>
          <w:spacing w:val="-11"/>
        </w:rPr>
        <w:t xml:space="preserve"> </w:t>
      </w:r>
      <w:r>
        <w:t>3L</w:t>
      </w:r>
      <w:r w:rsidR="001C1ACC">
        <w:t>, 4L</w:t>
      </w:r>
      <w:r>
        <w:t xml:space="preserve">):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5B405F" w14:textId="77777777" w:rsidR="009E08CD" w:rsidRDefault="009E08CD">
      <w:pPr>
        <w:pStyle w:val="BodyText"/>
        <w:rPr>
          <w:sz w:val="20"/>
        </w:rPr>
      </w:pPr>
    </w:p>
    <w:p w14:paraId="76C185ED" w14:textId="77777777" w:rsidR="009E08CD" w:rsidRDefault="009E08CD">
      <w:pPr>
        <w:pStyle w:val="BodyText"/>
        <w:rPr>
          <w:sz w:val="20"/>
        </w:rPr>
      </w:pPr>
    </w:p>
    <w:p w14:paraId="793BDA64" w14:textId="77777777" w:rsidR="009E08CD" w:rsidRDefault="009E08CD">
      <w:pPr>
        <w:pStyle w:val="BodyText"/>
        <w:rPr>
          <w:sz w:val="20"/>
        </w:rPr>
      </w:pPr>
    </w:p>
    <w:p w14:paraId="083633EE" w14:textId="77777777" w:rsidR="009E08CD" w:rsidRDefault="009E08CD">
      <w:pPr>
        <w:pStyle w:val="BodyText"/>
        <w:spacing w:before="10"/>
        <w:rPr>
          <w:sz w:val="29"/>
        </w:rPr>
      </w:pPr>
    </w:p>
    <w:p w14:paraId="2272DFD8" w14:textId="77777777" w:rsidR="009E08CD" w:rsidRDefault="00000000">
      <w:pPr>
        <w:pStyle w:val="Heading1"/>
        <w:spacing w:before="43"/>
        <w:ind w:left="4117"/>
      </w:pPr>
      <w:bookmarkStart w:id="1" w:name="Certification"/>
      <w:bookmarkEnd w:id="1"/>
      <w:r>
        <w:t>Certification</w:t>
      </w:r>
    </w:p>
    <w:p w14:paraId="2C0225A8" w14:textId="730F8F49" w:rsidR="009E08CD" w:rsidRDefault="00000000">
      <w:pPr>
        <w:pStyle w:val="BodyText"/>
        <w:spacing w:before="132" w:line="261" w:lineRule="auto"/>
        <w:ind w:left="115" w:right="238" w:hanging="10"/>
      </w:pPr>
      <w:r>
        <w:t>I hereby certify that I have completed the foregoing application for the 202</w:t>
      </w:r>
      <w:r w:rsidR="001C1ACC">
        <w:t>4-2025</w:t>
      </w:r>
      <w:r>
        <w:t xml:space="preserve"> Law School Book Award, and have attached all required information needed for consideration.</w:t>
      </w:r>
    </w:p>
    <w:p w14:paraId="696B5CBE" w14:textId="77777777" w:rsidR="009E08CD" w:rsidRDefault="009E08CD">
      <w:pPr>
        <w:spacing w:line="261" w:lineRule="auto"/>
        <w:sectPr w:rsidR="009E08CD">
          <w:pgSz w:w="12240" w:h="15840"/>
          <w:pgMar w:top="1460" w:right="1420" w:bottom="280" w:left="1320" w:header="720" w:footer="720" w:gutter="0"/>
          <w:cols w:space="720"/>
        </w:sectPr>
      </w:pPr>
    </w:p>
    <w:p w14:paraId="56D1E680" w14:textId="77777777" w:rsidR="009E08CD" w:rsidRDefault="00000000">
      <w:pPr>
        <w:pStyle w:val="BodyText"/>
        <w:spacing w:before="32" w:line="264" w:lineRule="auto"/>
        <w:ind w:left="115" w:right="386" w:hanging="10"/>
      </w:pPr>
      <w:r>
        <w:lastRenderedPageBreak/>
        <w:t>I further certify that all information on this application is true and correct. I hereby give the Orange County Bar Association Foundation, Inc. permission to share the information and biographical information contained in this application package for public relations purposes.</w:t>
      </w:r>
    </w:p>
    <w:p w14:paraId="4D84918B" w14:textId="77777777" w:rsidR="009E08CD" w:rsidRDefault="00000000">
      <w:pPr>
        <w:pStyle w:val="BodyText"/>
        <w:spacing w:before="158" w:line="264" w:lineRule="auto"/>
        <w:ind w:left="115" w:right="489" w:hanging="10"/>
      </w:pPr>
      <w:r>
        <w:t>I certify that I am currently enrolled as a student at Barry School of Law or FAMU College of Law. I am aware that the award that I am applying for could be taxed and could affect my eligibility for financial aid. I understand the application and package materials submitted become the property of the OCBA Foundation and will not be returned to me.</w:t>
      </w:r>
    </w:p>
    <w:p w14:paraId="71D0618D" w14:textId="77777777" w:rsidR="009E08CD" w:rsidRDefault="00000000">
      <w:pPr>
        <w:pStyle w:val="BodyText"/>
        <w:spacing w:before="157" w:line="266" w:lineRule="auto"/>
        <w:ind w:left="115" w:right="139" w:hanging="10"/>
      </w:pPr>
      <w:r>
        <w:t>I release the OCBA Foundation from any legal liability that may arise out of my application for this award. I understand that this is an application only, and this is not a guarantee of any award approval. I understand that the distribution of this award is at the sole and absolute discretion of the OCBA Foundation. I hereby submit this application and this certification, and I accept all conditions contained herein.</w:t>
      </w:r>
    </w:p>
    <w:p w14:paraId="623B592E" w14:textId="77777777" w:rsidR="009E08CD" w:rsidRDefault="009E08CD">
      <w:pPr>
        <w:pStyle w:val="BodyText"/>
        <w:rPr>
          <w:sz w:val="20"/>
        </w:rPr>
      </w:pPr>
    </w:p>
    <w:p w14:paraId="19D91666" w14:textId="77777777" w:rsidR="009E08CD" w:rsidRDefault="009E08CD">
      <w:pPr>
        <w:pStyle w:val="BodyText"/>
        <w:rPr>
          <w:sz w:val="20"/>
        </w:rPr>
      </w:pPr>
    </w:p>
    <w:p w14:paraId="383D14FB" w14:textId="77777777" w:rsidR="009E08CD" w:rsidRDefault="009E08CD">
      <w:pPr>
        <w:pStyle w:val="BodyText"/>
        <w:rPr>
          <w:sz w:val="20"/>
        </w:rPr>
      </w:pPr>
    </w:p>
    <w:p w14:paraId="1A5AB76E" w14:textId="77777777" w:rsidR="009E08CD" w:rsidRDefault="009E08CD">
      <w:pPr>
        <w:pStyle w:val="BodyText"/>
        <w:rPr>
          <w:sz w:val="20"/>
        </w:rPr>
      </w:pPr>
    </w:p>
    <w:p w14:paraId="253BAD10" w14:textId="7E75D539" w:rsidR="009E08CD" w:rsidRDefault="00D763C6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A9C5235" wp14:editId="34A6CF92">
                <wp:simplePos x="0" y="0"/>
                <wp:positionH relativeFrom="page">
                  <wp:posOffset>937260</wp:posOffset>
                </wp:positionH>
                <wp:positionV relativeFrom="paragraph">
                  <wp:posOffset>199390</wp:posOffset>
                </wp:positionV>
                <wp:extent cx="2508250" cy="1270"/>
                <wp:effectExtent l="0" t="0" r="0" b="0"/>
                <wp:wrapTopAndBottom/>
                <wp:docPr id="137057583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>
                            <a:gd name="T0" fmla="+- 0 1476 1476"/>
                            <a:gd name="T1" fmla="*/ T0 w 3950"/>
                            <a:gd name="T2" fmla="+- 0 5425 1476"/>
                            <a:gd name="T3" fmla="*/ T2 w 39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50">
                              <a:moveTo>
                                <a:pt x="0" y="0"/>
                              </a:moveTo>
                              <a:lnTo>
                                <a:pt x="3949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1C8DC" id="Freeform 4" o:spid="_x0000_s1026" style="position:absolute;margin-left:73.8pt;margin-top:15.7pt;width:197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" path="m,l3949,e" filled="f" strokeweight=".252mm">
                <v:path arrowok="t" o:connecttype="custom" o:connectlocs="0,0;2507615,0" o:connectangles="0,0"/>
                <w10:wrap type="topAndBottom" anchorx="page"/>
              </v:shape>
            </w:pict>
          </mc:Fallback>
        </mc:AlternateContent>
      </w:r>
    </w:p>
    <w:p w14:paraId="7D6AF7D4" w14:textId="77777777" w:rsidR="009E08CD" w:rsidRDefault="00000000">
      <w:pPr>
        <w:spacing w:before="17"/>
        <w:ind w:left="155"/>
      </w:pPr>
      <w:r>
        <w:t>Applicant’s Printed Name</w:t>
      </w:r>
    </w:p>
    <w:p w14:paraId="0BB288FD" w14:textId="77777777" w:rsidR="009E08CD" w:rsidRDefault="009E08CD">
      <w:pPr>
        <w:pStyle w:val="BodyText"/>
        <w:rPr>
          <w:sz w:val="20"/>
        </w:rPr>
      </w:pPr>
    </w:p>
    <w:p w14:paraId="5B3E06E2" w14:textId="77777777" w:rsidR="009E08CD" w:rsidRDefault="009E08CD">
      <w:pPr>
        <w:pStyle w:val="BodyText"/>
        <w:rPr>
          <w:sz w:val="20"/>
        </w:rPr>
      </w:pPr>
    </w:p>
    <w:p w14:paraId="759AF60C" w14:textId="77777777" w:rsidR="009E08CD" w:rsidRDefault="009E08CD">
      <w:pPr>
        <w:pStyle w:val="BodyText"/>
        <w:rPr>
          <w:sz w:val="20"/>
        </w:rPr>
      </w:pPr>
    </w:p>
    <w:p w14:paraId="54DE246B" w14:textId="5C090914" w:rsidR="009E08CD" w:rsidRDefault="00D763C6">
      <w:pPr>
        <w:pStyle w:val="BodyText"/>
        <w:spacing w:before="1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0A855B" wp14:editId="16CD4627">
                <wp:simplePos x="0" y="0"/>
                <wp:positionH relativeFrom="page">
                  <wp:posOffset>937260</wp:posOffset>
                </wp:positionH>
                <wp:positionV relativeFrom="paragraph">
                  <wp:posOffset>254000</wp:posOffset>
                </wp:positionV>
                <wp:extent cx="2578735" cy="1270"/>
                <wp:effectExtent l="0" t="0" r="0" b="0"/>
                <wp:wrapTopAndBottom/>
                <wp:docPr id="166264977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735" cy="1270"/>
                        </a:xfrm>
                        <a:custGeom>
                          <a:avLst/>
                          <a:gdLst>
                            <a:gd name="T0" fmla="+- 0 1476 1476"/>
                            <a:gd name="T1" fmla="*/ T0 w 4061"/>
                            <a:gd name="T2" fmla="+- 0 5536 1476"/>
                            <a:gd name="T3" fmla="*/ T2 w 4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1">
                              <a:moveTo>
                                <a:pt x="0" y="0"/>
                              </a:moveTo>
                              <a:lnTo>
                                <a:pt x="4060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9C2C3" id="Freeform 3" o:spid="_x0000_s1026" style="position:absolute;margin-left:73.8pt;margin-top:20pt;width:203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" path="m,l4060,e" filled="f" strokeweight=".252mm">
                <v:path arrowok="t" o:connecttype="custom" o:connectlocs="0,0;25781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AAE68D" wp14:editId="3F350111">
                <wp:simplePos x="0" y="0"/>
                <wp:positionH relativeFrom="page">
                  <wp:posOffset>3702050</wp:posOffset>
                </wp:positionH>
                <wp:positionV relativeFrom="paragraph">
                  <wp:posOffset>254000</wp:posOffset>
                </wp:positionV>
                <wp:extent cx="1252855" cy="1270"/>
                <wp:effectExtent l="0" t="0" r="0" b="0"/>
                <wp:wrapTopAndBottom/>
                <wp:docPr id="144177292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2855" cy="1270"/>
                        </a:xfrm>
                        <a:custGeom>
                          <a:avLst/>
                          <a:gdLst>
                            <a:gd name="T0" fmla="+- 0 5830 5830"/>
                            <a:gd name="T1" fmla="*/ T0 w 1973"/>
                            <a:gd name="T2" fmla="+- 0 7803 5830"/>
                            <a:gd name="T3" fmla="*/ T2 w 19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73">
                              <a:moveTo>
                                <a:pt x="0" y="0"/>
                              </a:moveTo>
                              <a:lnTo>
                                <a:pt x="1973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E7F25" id="Freeform 2" o:spid="_x0000_s1026" style="position:absolute;margin-left:291.5pt;margin-top:20pt;width:98.6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" path="m,l1973,e" filled="f" strokeweight=".252mm">
                <v:path arrowok="t" o:connecttype="custom" o:connectlocs="0,0;1252855,0" o:connectangles="0,0"/>
                <w10:wrap type="topAndBottom" anchorx="page"/>
              </v:shape>
            </w:pict>
          </mc:Fallback>
        </mc:AlternateContent>
      </w:r>
    </w:p>
    <w:p w14:paraId="6927F2A9" w14:textId="77777777" w:rsidR="009E08CD" w:rsidRDefault="00000000">
      <w:pPr>
        <w:tabs>
          <w:tab w:val="left" w:pos="4467"/>
        </w:tabs>
        <w:spacing w:before="27"/>
        <w:ind w:left="155"/>
      </w:pPr>
      <w:r>
        <w:t>Applicant’s</w:t>
      </w:r>
      <w:r>
        <w:rPr>
          <w:spacing w:val="-5"/>
        </w:rPr>
        <w:t xml:space="preserve"> </w:t>
      </w:r>
      <w:r>
        <w:t>Signature</w:t>
      </w:r>
      <w:r>
        <w:tab/>
        <w:t>Date</w:t>
      </w:r>
    </w:p>
    <w:sectPr w:rsidR="009E08CD">
      <w:pgSz w:w="12240" w:h="15840"/>
      <w:pgMar w:top="1440" w:right="14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CD"/>
    <w:rsid w:val="001C1ACC"/>
    <w:rsid w:val="00272036"/>
    <w:rsid w:val="003F2091"/>
    <w:rsid w:val="005613CD"/>
    <w:rsid w:val="006B3000"/>
    <w:rsid w:val="009E08CD"/>
    <w:rsid w:val="00BC26A0"/>
    <w:rsid w:val="00D763C6"/>
    <w:rsid w:val="00F7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03CD"/>
  <w15:docId w15:val="{3C492443-8D9B-4943-9025-70A0D0A8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5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1"/>
      <w:ind w:left="651" w:right="468"/>
      <w:jc w:val="center"/>
    </w:pPr>
    <w:rPr>
      <w:b/>
      <w:bCs/>
      <w:sz w:val="38"/>
      <w:szCs w:val="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Cameron, Andrew</dc:creator>
  <cp:lastModifiedBy>Rebecca Smith-Hameroff</cp:lastModifiedBy>
  <cp:revision>2</cp:revision>
  <dcterms:created xsi:type="dcterms:W3CDTF">2024-10-22T18:34:00Z</dcterms:created>
  <dcterms:modified xsi:type="dcterms:W3CDTF">2024-10-22T18:34:00Z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2023-09-11T00:00:00Z</vt:filetime>
  </property>
</Properties>
</file>